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</w:t>
      </w: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УТВЕРЖДАЮ</w:t>
      </w:r>
    </w:p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</w:t>
      </w: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Директор государственного</w:t>
      </w:r>
    </w:p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у</w:t>
      </w: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чреждения образования </w:t>
      </w:r>
    </w:p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</w:t>
      </w: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>«Грабовский детский сад-</w:t>
      </w:r>
    </w:p>
    <w:p w:rsid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с</w:t>
      </w:r>
      <w:r w:rsidRPr="00835413">
        <w:rPr>
          <w:rFonts w:ascii="Times New Roman" w:hAnsi="Times New Roman" w:cs="Times New Roman"/>
          <w:bCs/>
          <w:sz w:val="28"/>
          <w:szCs w:val="28"/>
          <w:lang w:val="ru-RU"/>
        </w:rPr>
        <w:t>редняя школа»</w:t>
      </w:r>
    </w:p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                                               Т.И. Матюшенко</w:t>
      </w:r>
    </w:p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7D7B" w:rsidRDefault="006F7D7B" w:rsidP="008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413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подготовке и проведению празднования 75-й годовщины Победы советского народа в Великой Отечественной войне</w:t>
      </w:r>
      <w:r w:rsidRPr="00835413">
        <w:rPr>
          <w:rFonts w:ascii="Times New Roman" w:hAnsi="Times New Roman" w:cs="Times New Roman"/>
          <w:b/>
          <w:bCs/>
          <w:sz w:val="28"/>
          <w:szCs w:val="28"/>
        </w:rPr>
        <w:br/>
        <w:t>в  ГУО «</w:t>
      </w:r>
      <w:r w:rsidRPr="00835413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Грабовский детский сад – средняя школа»</w:t>
      </w:r>
      <w:r w:rsidRPr="00835413">
        <w:rPr>
          <w:rFonts w:ascii="Times New Roman" w:hAnsi="Times New Roman" w:cs="Times New Roman"/>
          <w:b/>
          <w:bCs/>
          <w:sz w:val="28"/>
          <w:szCs w:val="28"/>
        </w:rPr>
        <w:br/>
        <w:t>2019-2020 учебный год</w:t>
      </w:r>
    </w:p>
    <w:p w:rsid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5413" w:rsidRP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9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5772"/>
        <w:gridCol w:w="1702"/>
        <w:gridCol w:w="2388"/>
      </w:tblGrid>
      <w:tr w:rsidR="00835413" w:rsidRPr="00835413" w:rsidTr="00CA7A58">
        <w:trPr>
          <w:trHeight w:val="753"/>
          <w:tblHeader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Проведение благотворительных акций «Доброе сердце – ветеранам», «Забота», «Ветеран живет рядом»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CA7A58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педагог-организатор 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Вручение поздравительных писем и открыток ветеранам Великой Отечественной войны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Ноябрь 2019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Май 2020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13">
              <w:rPr>
                <w:sz w:val="28"/>
                <w:szCs w:val="28"/>
              </w:rPr>
              <w:t>Проведение в день празднования 75-й годовщины Победы советского народа в Великой Отечественной войне:</w:t>
            </w:r>
          </w:p>
          <w:p w:rsidR="00835413" w:rsidRPr="00835413" w:rsidRDefault="00835413" w:rsidP="008354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35413">
              <w:rPr>
                <w:sz w:val="28"/>
                <w:szCs w:val="28"/>
              </w:rPr>
              <w:t>- праздничных   встреч, митингов,   торжественного возложения венков и цветов к памятникам, обелискам и захоронениям погибших в годы Великой Отечественной войны с участием    ветеранов, представителей   трудовых коллективов</w:t>
            </w:r>
            <w:r w:rsidRPr="00835413">
              <w:rPr>
                <w:sz w:val="28"/>
                <w:szCs w:val="28"/>
                <w:lang w:val="be-BY"/>
              </w:rPr>
              <w:t>,</w:t>
            </w:r>
            <w:r w:rsidRPr="00835413">
              <w:rPr>
                <w:sz w:val="28"/>
                <w:szCs w:val="28"/>
              </w:rPr>
              <w:t> участие в праздничном концерте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8-9 Мая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педагог-організатор Бойко С.А.,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ru-RU"/>
              </w:rPr>
            </w:pPr>
            <w:r w:rsidRPr="00835413">
              <w:rPr>
                <w:sz w:val="28"/>
                <w:szCs w:val="28"/>
              </w:rPr>
              <w:br/>
              <w:t>Благоустройство  памятника в д.</w:t>
            </w:r>
            <w:r w:rsidRPr="00835413">
              <w:rPr>
                <w:sz w:val="28"/>
                <w:szCs w:val="28"/>
                <w:lang w:val="be-BY"/>
              </w:rPr>
              <w:t xml:space="preserve"> П.Буда</w:t>
            </w:r>
            <w:r w:rsidRPr="00835413">
              <w:rPr>
                <w:sz w:val="28"/>
                <w:szCs w:val="28"/>
                <w:lang w:val="ru-RU"/>
              </w:rPr>
              <w:t xml:space="preserve"> и</w:t>
            </w:r>
            <w:r w:rsidRPr="00835413">
              <w:rPr>
                <w:sz w:val="28"/>
                <w:szCs w:val="28"/>
              </w:rPr>
              <w:t xml:space="preserve"> могилы солдат Советской Армии</w:t>
            </w:r>
            <w:r w:rsidRPr="00835413">
              <w:rPr>
                <w:sz w:val="28"/>
                <w:szCs w:val="28"/>
                <w:lang w:val="ru-RU"/>
              </w:rPr>
              <w:t xml:space="preserve"> в д. Баштан и д. </w:t>
            </w:r>
            <w:proofErr w:type="spellStart"/>
            <w:r w:rsidRPr="00835413">
              <w:rPr>
                <w:sz w:val="28"/>
                <w:szCs w:val="28"/>
                <w:lang w:val="ru-RU"/>
              </w:rPr>
              <w:t>Грабовка</w:t>
            </w:r>
            <w:proofErr w:type="spellEnd"/>
          </w:p>
          <w:p w:rsidR="00835413" w:rsidRPr="00835413" w:rsidRDefault="00835413" w:rsidP="0083541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– организатор Бойко С.А.</w:t>
            </w: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единого</w:t>
            </w:r>
          </w:p>
          <w:p w:rsidR="00835413" w:rsidRPr="00835413" w:rsidRDefault="00835413" w:rsidP="00835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eastAsia="Times New Roman" w:hAnsi="Times New Roman" w:cs="Times New Roman"/>
                <w:sz w:val="28"/>
                <w:szCs w:val="28"/>
              </w:rPr>
              <w:t>дня информирования по теме</w:t>
            </w:r>
            <w:r w:rsidRPr="008354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 небам Бацькаўшчыны нашай прайшла суровая вайна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5413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(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75-я годовщина Победы советского народа в Великой Отечественной войне)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21.05.2020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Черняк Е.Д., учитель истории,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Макарова Л.С., учитель информатики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Школьный конкурс военно-патриотической песни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 Бойко С.А.,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Голубева Т.В., музыкальный руководитель,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835413" w:rsidRPr="00835413" w:rsidTr="00CA7A58">
        <w:trPr>
          <w:trHeight w:val="137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Торжественное вручение подарочного издания «Я – гражданин Республики Беларусь», приуроченное ко Дню Победы в рамках акции «Мы этой памяти верны»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835413" w:rsidRPr="00835413" w:rsidTr="00CA7A58">
        <w:trPr>
          <w:trHeight w:val="1054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CA7A58"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-познавательные экскурсии, посвященные75 –летию Победы советского народа в Великой Отечественной войне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CA7A58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D7B"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1672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CA7A58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республиканском конкурсе «Не меркнет летопись Побед"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CA7A58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CA7A58" w:rsidRPr="00835413">
              <w:rPr>
                <w:rFonts w:ascii="Times New Roman" w:hAnsi="Times New Roman" w:cs="Times New Roman"/>
                <w:sz w:val="28"/>
                <w:szCs w:val="28"/>
              </w:rPr>
              <w:t>ь директора по ВР</w:t>
            </w:r>
          </w:p>
          <w:p w:rsidR="00CA7A58" w:rsidRPr="00835413" w:rsidRDefault="00CA7A58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835413" w:rsidRPr="00835413" w:rsidTr="00CA7A58">
        <w:trPr>
          <w:trHeight w:val="768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патриотической квест-игре «По следам Победы…»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Сентябрь -Май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CA7A58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С.А.</w:t>
            </w:r>
          </w:p>
        </w:tc>
      </w:tr>
      <w:tr w:rsidR="00835413" w:rsidRPr="00835413" w:rsidTr="00835413">
        <w:trPr>
          <w:trHeight w:val="1054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уроков Памяти с привлечением ветеранской организации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 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С.А.</w:t>
            </w:r>
          </w:p>
        </w:tc>
      </w:tr>
      <w:tr w:rsidR="00835413" w:rsidRPr="00835413" w:rsidTr="00835413">
        <w:trPr>
          <w:trHeight w:val="1054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Пополнение фонда школьного музея и проведение экскурсий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413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Матюшенко Т.И,</w:t>
            </w:r>
          </w:p>
          <w:p w:rsidR="00636AA4" w:rsidRPr="00835413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</w:p>
        </w:tc>
      </w:tr>
      <w:tr w:rsidR="00835413" w:rsidRPr="00835413" w:rsidTr="00CA7A58">
        <w:trPr>
          <w:trHeight w:val="1431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 «Брестская крепость», «Они сражались за Родину», « В бой идут одни старики»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4882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Проведение инфор</w:t>
            </w:r>
            <w:r w:rsidR="00835413"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мационных часов: 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«Моя малая Родина»(1-11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И вспомнить страшно, и забыть нельзя»(1-7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“Горжусь своими земляками”(5-7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«Юные безусые герои, юными остались вы навек…» (5-11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«Долг и память» (1-4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«День памяти Хатынской трагедии». (1-5 классы)«Колокола Хатыни» (6-11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«Великая Победа» (1-5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«Нам этот мир завещано беречь. Патриотизм глазами современной молодёжи» (6-11 классы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Сентябрь, .2019г.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Январь, 2020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Февраль 2020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Май, 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1672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«Расскажите нам о тех временах»- организация встреч учащихся школы с ветеранами Великой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Отечественной войны и Вооруженных Сил Республики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Беларусь, воинами-интернационалистами.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835413" w:rsidRPr="00835413">
              <w:rPr>
                <w:rFonts w:ascii="Times New Roman" w:hAnsi="Times New Roman" w:cs="Times New Roman"/>
                <w:sz w:val="28"/>
                <w:szCs w:val="28"/>
              </w:rPr>
              <w:t>ь директора по ВР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Педагог-организатор Бойко С.А.</w:t>
            </w:r>
          </w:p>
        </w:tc>
      </w:tr>
      <w:tr w:rsidR="00835413" w:rsidRPr="00835413" w:rsidTr="00CA7A58">
        <w:trPr>
          <w:trHeight w:val="1989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«Пока мы помним – мы живем» (1-11 классы)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«Страшная трагедия Хатыни», «Боль Хатыни», «С памятью в сердце»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Февраль, 2020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Март, 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768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Турнир «Мы, парни бравые»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Февраль, 2020г.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С.А.</w:t>
            </w:r>
          </w:p>
        </w:tc>
      </w:tr>
      <w:tr w:rsidR="00835413" w:rsidRPr="00835413" w:rsidTr="00CA7A58">
        <w:trPr>
          <w:trHeight w:val="1054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час, посвященные Дню Хатынской трагедии «Страшная трагедия Хатыни», «Боль Хатыни», «С памятью в сердце»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16.03.-23.03.2020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753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для подростков «Пришла весна - весна Победы»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Март, 2020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36AA4" w:rsidRPr="00835413" w:rsidTr="00CA7A58">
        <w:trPr>
          <w:trHeight w:val="753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AA4" w:rsidRDefault="00636AA4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AA4" w:rsidRPr="00636AA4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поисково-исследовательской деятельности учащихся «Мемориал»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AA4" w:rsidRPr="00636AA4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6AA4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ВР</w:t>
            </w:r>
          </w:p>
          <w:p w:rsidR="00636AA4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Е.В., </w:t>
            </w:r>
          </w:p>
          <w:p w:rsidR="00636AA4" w:rsidRPr="00636AA4" w:rsidRDefault="00636AA4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лассные руководители</w:t>
            </w:r>
          </w:p>
        </w:tc>
      </w:tr>
      <w:tr w:rsidR="00835413" w:rsidRPr="00835413" w:rsidTr="00CA7A58">
        <w:trPr>
          <w:trHeight w:val="919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36AA4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Выставка-напоминание к Международному Дню освобождения узников фашистских концлагерей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Шпакова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Н.А.</w:t>
            </w:r>
          </w:p>
        </w:tc>
      </w:tr>
      <w:tr w:rsidR="00835413" w:rsidRPr="00835413" w:rsidTr="00CA7A58">
        <w:trPr>
          <w:trHeight w:val="1356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36AA4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праздничной программы «Победный май», посвященной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празднованию Дня Победы.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835413"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 </w:t>
            </w:r>
            <w:proofErr w:type="spellStart"/>
            <w:r w:rsidR="00835413"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Концевикова</w:t>
            </w:r>
            <w:proofErr w:type="spellEnd"/>
            <w:r w:rsidR="00835413"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Е.В.</w:t>
            </w:r>
            <w:r w:rsidR="00835413"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</w:t>
            </w:r>
            <w:r w:rsidR="00835413"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С.А.</w:t>
            </w:r>
          </w:p>
        </w:tc>
      </w:tr>
      <w:tr w:rsidR="00835413" w:rsidRPr="00835413" w:rsidTr="00CA7A58">
        <w:trPr>
          <w:trHeight w:val="1386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36AA4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 xml:space="preserve"> военно-спортивных игр </w:t>
            </w: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«Зарница», «Бастионы мужества», участие в соревнованиях «Снежный снайпер»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Учителя ФК и здоровья</w:t>
            </w:r>
          </w:p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Ермоленко Р.В.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Радюк</w:t>
            </w:r>
            <w:proofErr w:type="spellEnd"/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М.Г.</w:t>
            </w:r>
          </w:p>
        </w:tc>
      </w:tr>
      <w:tr w:rsidR="00835413" w:rsidRPr="00835413" w:rsidTr="00CA7A58">
        <w:trPr>
          <w:trHeight w:val="753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36AA4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Апрель-Май, 2020г.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35413" w:rsidRPr="00835413" w:rsidTr="00CA7A58">
        <w:trPr>
          <w:trHeight w:val="753"/>
        </w:trPr>
        <w:tc>
          <w:tcPr>
            <w:tcW w:w="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36AA4" w:rsidP="008354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7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Выставка творчества учащихся «Мы наследники Победы» - конкурс рисунков, поделок, плакатов</w:t>
            </w:r>
          </w:p>
        </w:tc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6F7D7B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Апрель-Май, 2020г.</w:t>
            </w:r>
          </w:p>
        </w:tc>
        <w:tc>
          <w:tcPr>
            <w:tcW w:w="23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7D7B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835413" w:rsidRPr="00835413" w:rsidRDefault="00835413" w:rsidP="00835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54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Бойко С.А.</w:t>
            </w:r>
          </w:p>
        </w:tc>
      </w:tr>
    </w:tbl>
    <w:p w:rsidR="00B6238D" w:rsidRDefault="00B6238D" w:rsidP="00835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413" w:rsidRDefault="00835413" w:rsidP="00835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413" w:rsidRDefault="00835413" w:rsidP="008354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директора </w:t>
      </w:r>
    </w:p>
    <w:p w:rsidR="00835413" w:rsidRPr="00835413" w:rsidRDefault="00835413" w:rsidP="008354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 воспитательной работе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Концевикова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</w:p>
    <w:sectPr w:rsidR="00835413" w:rsidRPr="00835413" w:rsidSect="006F7D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EA8"/>
    <w:multiLevelType w:val="multilevel"/>
    <w:tmpl w:val="3A9AA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54F45"/>
    <w:multiLevelType w:val="multilevel"/>
    <w:tmpl w:val="C406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D206F"/>
    <w:multiLevelType w:val="multilevel"/>
    <w:tmpl w:val="0634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77A55"/>
    <w:multiLevelType w:val="multilevel"/>
    <w:tmpl w:val="BFF6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A3D10"/>
    <w:multiLevelType w:val="multilevel"/>
    <w:tmpl w:val="9BD60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7169E3"/>
    <w:multiLevelType w:val="multilevel"/>
    <w:tmpl w:val="0FC8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9785B"/>
    <w:multiLevelType w:val="multilevel"/>
    <w:tmpl w:val="3B48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6686D"/>
    <w:multiLevelType w:val="multilevel"/>
    <w:tmpl w:val="FA92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11309"/>
    <w:multiLevelType w:val="multilevel"/>
    <w:tmpl w:val="CA76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3A4216"/>
    <w:multiLevelType w:val="multilevel"/>
    <w:tmpl w:val="16E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51E52"/>
    <w:multiLevelType w:val="multilevel"/>
    <w:tmpl w:val="D9AC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F2732"/>
    <w:multiLevelType w:val="multilevel"/>
    <w:tmpl w:val="A7EE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1517A7"/>
    <w:multiLevelType w:val="multilevel"/>
    <w:tmpl w:val="17A8C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A517A"/>
    <w:multiLevelType w:val="multilevel"/>
    <w:tmpl w:val="17E6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CB30A1"/>
    <w:multiLevelType w:val="multilevel"/>
    <w:tmpl w:val="9604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610FC"/>
    <w:multiLevelType w:val="multilevel"/>
    <w:tmpl w:val="B2C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5922B4"/>
    <w:multiLevelType w:val="multilevel"/>
    <w:tmpl w:val="F1FE4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52820"/>
    <w:multiLevelType w:val="multilevel"/>
    <w:tmpl w:val="27C86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A4075"/>
    <w:multiLevelType w:val="multilevel"/>
    <w:tmpl w:val="1D8E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A40E83"/>
    <w:multiLevelType w:val="multilevel"/>
    <w:tmpl w:val="C16E3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D5632"/>
    <w:multiLevelType w:val="multilevel"/>
    <w:tmpl w:val="0448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E148F"/>
    <w:multiLevelType w:val="multilevel"/>
    <w:tmpl w:val="B80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43081B"/>
    <w:multiLevelType w:val="multilevel"/>
    <w:tmpl w:val="6194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2F56D5"/>
    <w:multiLevelType w:val="multilevel"/>
    <w:tmpl w:val="03C6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01028"/>
    <w:multiLevelType w:val="multilevel"/>
    <w:tmpl w:val="E380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A563C8"/>
    <w:multiLevelType w:val="multilevel"/>
    <w:tmpl w:val="531C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78394F"/>
    <w:multiLevelType w:val="multilevel"/>
    <w:tmpl w:val="95A4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B253FA"/>
    <w:multiLevelType w:val="multilevel"/>
    <w:tmpl w:val="CAC4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B63E63"/>
    <w:multiLevelType w:val="multilevel"/>
    <w:tmpl w:val="5FB4F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2008EE"/>
    <w:multiLevelType w:val="multilevel"/>
    <w:tmpl w:val="8D9AD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640743"/>
    <w:multiLevelType w:val="multilevel"/>
    <w:tmpl w:val="9C36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9913B4"/>
    <w:multiLevelType w:val="multilevel"/>
    <w:tmpl w:val="48C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E41B15"/>
    <w:multiLevelType w:val="multilevel"/>
    <w:tmpl w:val="6268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3"/>
    <w:lvlOverride w:ilvl="0">
      <w:startOverride w:val="2"/>
    </w:lvlOverride>
  </w:num>
  <w:num w:numId="3">
    <w:abstractNumId w:val="27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26"/>
    <w:lvlOverride w:ilvl="0">
      <w:startOverride w:val="5"/>
    </w:lvlOverride>
  </w:num>
  <w:num w:numId="6">
    <w:abstractNumId w:val="18"/>
    <w:lvlOverride w:ilvl="0">
      <w:startOverride w:val="6"/>
    </w:lvlOverride>
  </w:num>
  <w:num w:numId="7">
    <w:abstractNumId w:val="29"/>
    <w:lvlOverride w:ilvl="0">
      <w:startOverride w:val="7"/>
    </w:lvlOverride>
  </w:num>
  <w:num w:numId="8">
    <w:abstractNumId w:val="21"/>
    <w:lvlOverride w:ilvl="0">
      <w:startOverride w:val="8"/>
    </w:lvlOverride>
  </w:num>
  <w:num w:numId="9">
    <w:abstractNumId w:val="12"/>
    <w:lvlOverride w:ilvl="0">
      <w:startOverride w:val="9"/>
    </w:lvlOverride>
  </w:num>
  <w:num w:numId="10">
    <w:abstractNumId w:val="24"/>
    <w:lvlOverride w:ilvl="0">
      <w:startOverride w:val="10"/>
    </w:lvlOverride>
  </w:num>
  <w:num w:numId="11">
    <w:abstractNumId w:val="3"/>
    <w:lvlOverride w:ilvl="0">
      <w:startOverride w:val="11"/>
    </w:lvlOverride>
  </w:num>
  <w:num w:numId="12">
    <w:abstractNumId w:val="4"/>
    <w:lvlOverride w:ilvl="0">
      <w:startOverride w:val="12"/>
    </w:lvlOverride>
  </w:num>
  <w:num w:numId="13">
    <w:abstractNumId w:val="20"/>
    <w:lvlOverride w:ilvl="0">
      <w:startOverride w:val="13"/>
    </w:lvlOverride>
  </w:num>
  <w:num w:numId="14">
    <w:abstractNumId w:val="14"/>
    <w:lvlOverride w:ilvl="0">
      <w:startOverride w:val="14"/>
    </w:lvlOverride>
  </w:num>
  <w:num w:numId="15">
    <w:abstractNumId w:val="6"/>
    <w:lvlOverride w:ilvl="0">
      <w:startOverride w:val="15"/>
    </w:lvlOverride>
  </w:num>
  <w:num w:numId="16">
    <w:abstractNumId w:val="5"/>
    <w:lvlOverride w:ilvl="0">
      <w:startOverride w:val="16"/>
    </w:lvlOverride>
  </w:num>
  <w:num w:numId="17">
    <w:abstractNumId w:val="25"/>
    <w:lvlOverride w:ilvl="0">
      <w:startOverride w:val="17"/>
    </w:lvlOverride>
  </w:num>
  <w:num w:numId="18">
    <w:abstractNumId w:val="30"/>
    <w:lvlOverride w:ilvl="0">
      <w:startOverride w:val="18"/>
    </w:lvlOverride>
  </w:num>
  <w:num w:numId="19">
    <w:abstractNumId w:val="8"/>
    <w:lvlOverride w:ilvl="0">
      <w:startOverride w:val="19"/>
    </w:lvlOverride>
  </w:num>
  <w:num w:numId="20">
    <w:abstractNumId w:val="9"/>
    <w:lvlOverride w:ilvl="0">
      <w:startOverride w:val="20"/>
    </w:lvlOverride>
  </w:num>
  <w:num w:numId="21">
    <w:abstractNumId w:val="28"/>
    <w:lvlOverride w:ilvl="0">
      <w:startOverride w:val="21"/>
    </w:lvlOverride>
  </w:num>
  <w:num w:numId="22">
    <w:abstractNumId w:val="22"/>
    <w:lvlOverride w:ilvl="0">
      <w:startOverride w:val="22"/>
    </w:lvlOverride>
  </w:num>
  <w:num w:numId="23">
    <w:abstractNumId w:val="15"/>
    <w:lvlOverride w:ilvl="0">
      <w:startOverride w:val="23"/>
    </w:lvlOverride>
  </w:num>
  <w:num w:numId="24">
    <w:abstractNumId w:val="11"/>
    <w:lvlOverride w:ilvl="0">
      <w:startOverride w:val="24"/>
    </w:lvlOverride>
  </w:num>
  <w:num w:numId="25">
    <w:abstractNumId w:val="2"/>
    <w:lvlOverride w:ilvl="0">
      <w:startOverride w:val="25"/>
    </w:lvlOverride>
  </w:num>
  <w:num w:numId="26">
    <w:abstractNumId w:val="31"/>
    <w:lvlOverride w:ilvl="0">
      <w:startOverride w:val="26"/>
    </w:lvlOverride>
  </w:num>
  <w:num w:numId="27">
    <w:abstractNumId w:val="23"/>
    <w:lvlOverride w:ilvl="0">
      <w:startOverride w:val="27"/>
    </w:lvlOverride>
  </w:num>
  <w:num w:numId="28">
    <w:abstractNumId w:val="1"/>
    <w:lvlOverride w:ilvl="0">
      <w:startOverride w:val="28"/>
    </w:lvlOverride>
  </w:num>
  <w:num w:numId="29">
    <w:abstractNumId w:val="0"/>
    <w:lvlOverride w:ilvl="0">
      <w:startOverride w:val="29"/>
    </w:lvlOverride>
  </w:num>
  <w:num w:numId="30">
    <w:abstractNumId w:val="16"/>
    <w:lvlOverride w:ilvl="0">
      <w:startOverride w:val="30"/>
    </w:lvlOverride>
  </w:num>
  <w:num w:numId="31">
    <w:abstractNumId w:val="17"/>
    <w:lvlOverride w:ilvl="0">
      <w:startOverride w:val="31"/>
    </w:lvlOverride>
  </w:num>
  <w:num w:numId="32">
    <w:abstractNumId w:val="7"/>
    <w:lvlOverride w:ilvl="0">
      <w:startOverride w:val="32"/>
    </w:lvlOverride>
  </w:num>
  <w:num w:numId="33">
    <w:abstractNumId w:val="10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7B"/>
    <w:rsid w:val="00153E43"/>
    <w:rsid w:val="00636AA4"/>
    <w:rsid w:val="006F7D7B"/>
    <w:rsid w:val="00835413"/>
    <w:rsid w:val="009230D4"/>
    <w:rsid w:val="00B6238D"/>
    <w:rsid w:val="00C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29AB8-7821-4F26-8901-DFC66A57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8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99"/>
    <w:qFormat/>
    <w:rsid w:val="00835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2019-12-03T06:36:00Z</cp:lastPrinted>
  <dcterms:created xsi:type="dcterms:W3CDTF">2019-12-02T10:17:00Z</dcterms:created>
  <dcterms:modified xsi:type="dcterms:W3CDTF">2019-12-03T06:36:00Z</dcterms:modified>
</cp:coreProperties>
</file>