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28B" w:rsidRDefault="00D72E8E" w:rsidP="009232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bookmarkStart w:id="0" w:name="_GoBack"/>
      <w:r>
        <w:rPr>
          <w:rStyle w:val="a4"/>
          <w:sz w:val="28"/>
          <w:szCs w:val="28"/>
        </w:rPr>
        <w:t>Неисправная печка – причина пожара</w:t>
      </w:r>
    </w:p>
    <w:bookmarkEnd w:id="0"/>
    <w:p w:rsidR="0092328B" w:rsidRDefault="0092328B" w:rsidP="009232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92328B" w:rsidRDefault="00562B20" w:rsidP="009232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328B">
        <w:rPr>
          <w:rStyle w:val="a4"/>
          <w:sz w:val="28"/>
          <w:szCs w:val="28"/>
        </w:rPr>
        <w:t>Несоблюдение правил безопасности при эксплуатации печного отопления является одной из самых распространённых причин пожаров. И конечно, ситуация обостряется зимой с наступлением морозов, когда люди усиленно топят печи в доме и банях</w:t>
      </w:r>
      <w:r w:rsidRPr="0092328B">
        <w:rPr>
          <w:sz w:val="28"/>
          <w:szCs w:val="28"/>
        </w:rPr>
        <w:t>.</w:t>
      </w:r>
    </w:p>
    <w:p w:rsidR="00D72E8E" w:rsidRDefault="00D72E8E" w:rsidP="00D72E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Пожар на Рождество</w:t>
      </w:r>
    </w:p>
    <w:p w:rsidR="00D72E8E" w:rsidRPr="00D72E8E" w:rsidRDefault="00D72E8E" w:rsidP="00D72E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1A516D">
        <w:rPr>
          <w:sz w:val="30"/>
          <w:szCs w:val="30"/>
        </w:rPr>
        <w:t>7 января после обеда в деревне Чкалово</w:t>
      </w:r>
      <w:r>
        <w:rPr>
          <w:sz w:val="30"/>
          <w:szCs w:val="30"/>
        </w:rPr>
        <w:t xml:space="preserve"> Гомельского района </w:t>
      </w:r>
      <w:r w:rsidRPr="001A516D">
        <w:rPr>
          <w:sz w:val="30"/>
          <w:szCs w:val="30"/>
        </w:rPr>
        <w:t>произошло</w:t>
      </w:r>
      <w:r w:rsidRPr="001A516D">
        <w:rPr>
          <w:sz w:val="30"/>
          <w:szCs w:val="30"/>
        </w:rPr>
        <w:t xml:space="preserve"> </w:t>
      </w:r>
      <w:r w:rsidRPr="001A516D">
        <w:rPr>
          <w:sz w:val="30"/>
          <w:szCs w:val="30"/>
        </w:rPr>
        <w:t>возгорание двухэтажной бревенчатой бани, принадлежащей гражданину 1978 г.р. В результате пожара огнем повреждена кровля по всей площади, имущество на втором этаже. Пострадавших нет. Причина пожара устанавливается. Рассматриваемая версия – нарушение правил устройства и монтажа печей, теплогенерирующих агрегатов и устройств.</w:t>
      </w:r>
    </w:p>
    <w:p w:rsidR="0092328B" w:rsidRDefault="00562B20" w:rsidP="009232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328B">
        <w:rPr>
          <w:rStyle w:val="a4"/>
          <w:sz w:val="28"/>
          <w:szCs w:val="28"/>
        </w:rPr>
        <w:t>Рекомендации МЧС</w:t>
      </w:r>
    </w:p>
    <w:p w:rsidR="00562B20" w:rsidRPr="0092328B" w:rsidRDefault="00562B20" w:rsidP="009232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328B">
        <w:rPr>
          <w:sz w:val="28"/>
          <w:szCs w:val="28"/>
        </w:rPr>
        <w:t xml:space="preserve">МЧС напоминает, что топка печей должна прекращаться не менее чем за 2 ч до отхода ко сну. При эксплуатации печного отопления не допускается: осуществлять топку неисправных печей; использовать для топки печей дрова, длина которых превышает размеры топки; топить печи с открытыми дверцами; перекаливать печи; эксплуатировать печь при отсутствии </w:t>
      </w:r>
      <w:proofErr w:type="spellStart"/>
      <w:r w:rsidRPr="0092328B">
        <w:rPr>
          <w:sz w:val="28"/>
          <w:szCs w:val="28"/>
        </w:rPr>
        <w:t>предтопочного</w:t>
      </w:r>
      <w:proofErr w:type="spellEnd"/>
      <w:r w:rsidRPr="0092328B">
        <w:rPr>
          <w:sz w:val="28"/>
          <w:szCs w:val="28"/>
        </w:rPr>
        <w:t xml:space="preserve"> металлического листа размерами не менее 0,7 x 0,5 м.</w:t>
      </w:r>
    </w:p>
    <w:p w:rsidR="00883FE7" w:rsidRPr="0092328B" w:rsidRDefault="00883FE7" w:rsidP="00923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3FE7" w:rsidRPr="0092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F0"/>
    <w:rsid w:val="00167523"/>
    <w:rsid w:val="00562B20"/>
    <w:rsid w:val="006672F0"/>
    <w:rsid w:val="00883FE7"/>
    <w:rsid w:val="0092328B"/>
    <w:rsid w:val="00D7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62327-67B2-4F12-BCBF-BC405D69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2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2B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2019-01-09T13:51:00Z</dcterms:created>
  <dcterms:modified xsi:type="dcterms:W3CDTF">2019-01-11T10:09:00Z</dcterms:modified>
</cp:coreProperties>
</file>