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D7" w:rsidRPr="00471071" w:rsidRDefault="009D5362" w:rsidP="004710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71">
        <w:rPr>
          <w:rFonts w:ascii="Times New Roman" w:hAnsi="Times New Roman" w:cs="Times New Roman"/>
          <w:b/>
          <w:sz w:val="28"/>
          <w:szCs w:val="28"/>
        </w:rPr>
        <w:t>Осторожно, ртуть!</w:t>
      </w:r>
    </w:p>
    <w:p w:rsidR="003976A3" w:rsidRPr="00471071" w:rsidRDefault="003976A3" w:rsidP="004710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976A3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sz w:val="28"/>
          <w:szCs w:val="28"/>
        </w:rPr>
        <w:t>Даже обычный небольшой градусник, содержащий около 3-х грамм ртути, может превратиться из измерительного прибора в настоящую проблему.</w:t>
      </w:r>
    </w:p>
    <w:p w:rsidR="003976A3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sz w:val="28"/>
          <w:szCs w:val="28"/>
        </w:rPr>
        <w:t>Ртуть относится к классу чрезвычайно опасных веществ. Её пары вызывают тяжелые отравления, особенно в соединении с другими металлами, поражают нервную систему, почки, другие внутренние органы. Особенно опасно длительное воздействие паров ртути, которые могут появиться даже из маленьких капелек металла, закатившегося в щели.</w:t>
      </w:r>
    </w:p>
    <w:p w:rsidR="003976A3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71071">
        <w:rPr>
          <w:b/>
          <w:sz w:val="28"/>
          <w:szCs w:val="28"/>
        </w:rPr>
        <w:t>Работники МЧС напоминают:</w:t>
      </w:r>
    </w:p>
    <w:p w:rsidR="003976A3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sz w:val="28"/>
          <w:szCs w:val="28"/>
        </w:rPr>
        <w:t>- Если Вы разбили градусник, в первую очередь выведите всех людей в другую комнату. Откройте окно для проветривания, при этом помните, что сквозняк можно организовать лишь после завершения уборки.</w:t>
      </w:r>
    </w:p>
    <w:p w:rsidR="003976A3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sz w:val="28"/>
          <w:szCs w:val="28"/>
        </w:rPr>
        <w:t xml:space="preserve">- Если ртуть раскатилась по столу или полу, </w:t>
      </w:r>
      <w:r w:rsidR="00D7240D" w:rsidRPr="00471071">
        <w:rPr>
          <w:sz w:val="28"/>
          <w:szCs w:val="28"/>
        </w:rPr>
        <w:t xml:space="preserve">- </w:t>
      </w:r>
      <w:r w:rsidRPr="00471071">
        <w:rPr>
          <w:sz w:val="28"/>
          <w:szCs w:val="28"/>
        </w:rPr>
        <w:t>не пытайтесь вытереть ее тряпкой - это приведет лишь к размазыванию вещества и увеличению поверхности испарения.</w:t>
      </w:r>
    </w:p>
    <w:p w:rsidR="00F73663" w:rsidRPr="00471071" w:rsidRDefault="00F7366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sz w:val="28"/>
          <w:szCs w:val="28"/>
        </w:rPr>
        <w:t>- При сборе ртути обязательно используйте резиновые перчатки.</w:t>
      </w:r>
    </w:p>
    <w:p w:rsidR="003976A3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b/>
          <w:sz w:val="28"/>
          <w:szCs w:val="28"/>
        </w:rPr>
        <w:t>Для сбора ртути приготовьте</w:t>
      </w:r>
      <w:r w:rsidRPr="00471071">
        <w:rPr>
          <w:sz w:val="28"/>
          <w:szCs w:val="28"/>
        </w:rPr>
        <w:t>:</w:t>
      </w:r>
      <w:r w:rsidR="009D5362" w:rsidRPr="00471071">
        <w:rPr>
          <w:sz w:val="28"/>
          <w:szCs w:val="28"/>
        </w:rPr>
        <w:t xml:space="preserve"> </w:t>
      </w:r>
      <w:r w:rsidRPr="00471071">
        <w:rPr>
          <w:sz w:val="28"/>
          <w:szCs w:val="28"/>
        </w:rPr>
        <w:t>наполненную водой банку с плотной крышкой</w:t>
      </w:r>
      <w:r w:rsidR="009D5362" w:rsidRPr="00471071">
        <w:rPr>
          <w:sz w:val="28"/>
          <w:szCs w:val="28"/>
        </w:rPr>
        <w:t xml:space="preserve">, </w:t>
      </w:r>
      <w:r w:rsidRPr="00471071">
        <w:rPr>
          <w:sz w:val="28"/>
          <w:szCs w:val="28"/>
        </w:rPr>
        <w:t>обыкновенную ки</w:t>
      </w:r>
      <w:r w:rsidR="009D5362" w:rsidRPr="00471071">
        <w:rPr>
          <w:sz w:val="28"/>
          <w:szCs w:val="28"/>
        </w:rPr>
        <w:t xml:space="preserve">сточку, резиновую грушу, </w:t>
      </w:r>
      <w:r w:rsidRPr="00471071">
        <w:rPr>
          <w:sz w:val="28"/>
          <w:szCs w:val="28"/>
        </w:rPr>
        <w:t>бумажный конверт</w:t>
      </w:r>
      <w:r w:rsidR="009D5362" w:rsidRPr="00471071">
        <w:rPr>
          <w:sz w:val="28"/>
          <w:szCs w:val="28"/>
        </w:rPr>
        <w:t xml:space="preserve">, </w:t>
      </w:r>
      <w:r w:rsidRPr="00471071">
        <w:rPr>
          <w:sz w:val="28"/>
          <w:szCs w:val="28"/>
        </w:rPr>
        <w:t>лейкопластырь</w:t>
      </w:r>
      <w:r w:rsidR="009D5362" w:rsidRPr="00471071">
        <w:rPr>
          <w:sz w:val="28"/>
          <w:szCs w:val="28"/>
        </w:rPr>
        <w:t xml:space="preserve">, </w:t>
      </w:r>
      <w:r w:rsidRPr="00471071">
        <w:rPr>
          <w:sz w:val="28"/>
          <w:szCs w:val="28"/>
        </w:rPr>
        <w:t>мокрую газету</w:t>
      </w:r>
      <w:r w:rsidR="009D5362" w:rsidRPr="00471071">
        <w:rPr>
          <w:sz w:val="28"/>
          <w:szCs w:val="28"/>
        </w:rPr>
        <w:t xml:space="preserve">, </w:t>
      </w:r>
      <w:r w:rsidRPr="00471071">
        <w:rPr>
          <w:sz w:val="28"/>
          <w:szCs w:val="28"/>
        </w:rPr>
        <w:t>тряпку и раствор марганцовки.</w:t>
      </w:r>
    </w:p>
    <w:p w:rsidR="009D5362" w:rsidRPr="00471071" w:rsidRDefault="00531E45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sz w:val="28"/>
          <w:szCs w:val="28"/>
        </w:rPr>
        <w:t xml:space="preserve">Соберите все осколки стекла (фрагменты прибора) и поместите в емкость с водой. </w:t>
      </w:r>
      <w:r w:rsidR="009D5362" w:rsidRPr="00471071">
        <w:rPr>
          <w:sz w:val="28"/>
          <w:szCs w:val="28"/>
        </w:rPr>
        <w:t xml:space="preserve">При помощи кисточки можно собрать самые крупные шарики ртути в бумажный конверт. Затем втяните в резиновую грушу более мелкие шарики, а самые мелкие капельки "наклейте" на лейкопластырь или скотч. </w:t>
      </w:r>
      <w:r w:rsidR="00BC0837" w:rsidRPr="00471071">
        <w:rPr>
          <w:sz w:val="28"/>
          <w:szCs w:val="28"/>
        </w:rPr>
        <w:t xml:space="preserve">Внимательно осмотрите швы, стыки, плинтуса. </w:t>
      </w:r>
      <w:r w:rsidR="009D5362" w:rsidRPr="00471071">
        <w:rPr>
          <w:sz w:val="28"/>
          <w:szCs w:val="28"/>
        </w:rPr>
        <w:t xml:space="preserve">Всю собранную ртуть поместите в банку с водой и плотно закройте ее. </w:t>
      </w:r>
    </w:p>
    <w:p w:rsidR="00BC0837" w:rsidRPr="00471071" w:rsidRDefault="00BC0837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sz w:val="28"/>
          <w:szCs w:val="28"/>
        </w:rPr>
        <w:t>Если ртуть попала на ковер, его необходимо свернуть и вынести на улицу, выбить и проветривать в течение 2-3 дней;</w:t>
      </w:r>
    </w:p>
    <w:p w:rsidR="00A31799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b/>
          <w:sz w:val="28"/>
          <w:szCs w:val="28"/>
        </w:rPr>
        <w:t>После проведите влажную уборку комнаты.</w:t>
      </w:r>
      <w:r w:rsidR="00BC0837" w:rsidRPr="00471071">
        <w:rPr>
          <w:b/>
          <w:sz w:val="28"/>
          <w:szCs w:val="28"/>
        </w:rPr>
        <w:t xml:space="preserve"> </w:t>
      </w:r>
      <w:r w:rsidRPr="00471071">
        <w:rPr>
          <w:sz w:val="28"/>
          <w:szCs w:val="28"/>
        </w:rPr>
        <w:t>Для обработки пола используют</w:t>
      </w:r>
      <w:r w:rsidR="00BC0837" w:rsidRPr="00471071">
        <w:rPr>
          <w:sz w:val="28"/>
          <w:szCs w:val="28"/>
        </w:rPr>
        <w:t xml:space="preserve"> </w:t>
      </w:r>
      <w:r w:rsidR="00A31799" w:rsidRPr="00471071">
        <w:rPr>
          <w:sz w:val="28"/>
          <w:szCs w:val="28"/>
        </w:rPr>
        <w:t>раствор марганцовки</w:t>
      </w:r>
      <w:r w:rsidR="00BC0837" w:rsidRPr="00471071">
        <w:rPr>
          <w:sz w:val="28"/>
          <w:szCs w:val="28"/>
        </w:rPr>
        <w:t xml:space="preserve"> или </w:t>
      </w:r>
      <w:r w:rsidRPr="00471071">
        <w:rPr>
          <w:sz w:val="28"/>
          <w:szCs w:val="28"/>
        </w:rPr>
        <w:t>мыльно-содовый раствор</w:t>
      </w:r>
      <w:r w:rsidR="00BC0837" w:rsidRPr="00471071">
        <w:rPr>
          <w:sz w:val="28"/>
          <w:szCs w:val="28"/>
        </w:rPr>
        <w:t xml:space="preserve"> (</w:t>
      </w:r>
      <w:r w:rsidRPr="00471071">
        <w:rPr>
          <w:sz w:val="28"/>
          <w:szCs w:val="28"/>
        </w:rPr>
        <w:t>400 граммов хозяйственного мыла и полкилограмма кальцинированной или пи</w:t>
      </w:r>
      <w:r w:rsidR="00BC0837" w:rsidRPr="00471071">
        <w:rPr>
          <w:sz w:val="28"/>
          <w:szCs w:val="28"/>
        </w:rPr>
        <w:t xml:space="preserve">щевой соды на 10 литров воды). </w:t>
      </w:r>
      <w:r w:rsidR="00A31799" w:rsidRPr="00471071">
        <w:rPr>
          <w:sz w:val="28"/>
          <w:szCs w:val="28"/>
        </w:rPr>
        <w:t xml:space="preserve">Тщательно промойте раствором для специальной обработки все поверхности, на которые могла попасть ртуть. </w:t>
      </w:r>
    </w:p>
    <w:p w:rsidR="003976A3" w:rsidRPr="00471071" w:rsidRDefault="003976A3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71071">
        <w:rPr>
          <w:b/>
          <w:sz w:val="28"/>
          <w:szCs w:val="28"/>
        </w:rPr>
        <w:t>После влаж</w:t>
      </w:r>
      <w:r w:rsidR="001C5B90" w:rsidRPr="00471071">
        <w:rPr>
          <w:b/>
          <w:sz w:val="28"/>
          <w:szCs w:val="28"/>
        </w:rPr>
        <w:t>ной уборки проветрите помещение.</w:t>
      </w:r>
    </w:p>
    <w:p w:rsidR="00322075" w:rsidRPr="00471071" w:rsidRDefault="00322075" w:rsidP="00471071">
      <w:pPr>
        <w:pStyle w:val="a6"/>
        <w:ind w:firstLine="709"/>
        <w:rPr>
          <w:b/>
          <w:sz w:val="28"/>
          <w:szCs w:val="28"/>
        </w:rPr>
      </w:pPr>
      <w:r w:rsidRPr="00471071">
        <w:rPr>
          <w:b/>
          <w:sz w:val="28"/>
          <w:szCs w:val="28"/>
        </w:rPr>
        <w:t>Собранные отходы отнесите в ближайшую аварийно-спасательную часть МЧС.</w:t>
      </w:r>
    </w:p>
    <w:p w:rsidR="007A7DED" w:rsidRPr="00471071" w:rsidRDefault="007A7DED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071">
        <w:rPr>
          <w:b/>
          <w:sz w:val="28"/>
          <w:szCs w:val="28"/>
        </w:rPr>
        <w:t>Помните</w:t>
      </w:r>
      <w:r w:rsidR="00F73663" w:rsidRPr="00471071">
        <w:rPr>
          <w:b/>
          <w:sz w:val="28"/>
          <w:szCs w:val="28"/>
        </w:rPr>
        <w:t>,</w:t>
      </w:r>
      <w:r w:rsidRPr="00471071">
        <w:rPr>
          <w:b/>
          <w:sz w:val="28"/>
          <w:szCs w:val="28"/>
        </w:rPr>
        <w:t xml:space="preserve"> при самостоятельной уборке ртути НЕЛЬЗЯ</w:t>
      </w:r>
      <w:r w:rsidR="00471071">
        <w:rPr>
          <w:b/>
          <w:sz w:val="28"/>
          <w:szCs w:val="28"/>
        </w:rPr>
        <w:t xml:space="preserve"> </w:t>
      </w:r>
      <w:r w:rsidR="00471071" w:rsidRPr="00471071">
        <w:rPr>
          <w:sz w:val="28"/>
          <w:szCs w:val="28"/>
        </w:rPr>
        <w:t>и</w:t>
      </w:r>
      <w:r w:rsidRPr="00471071">
        <w:rPr>
          <w:sz w:val="28"/>
          <w:szCs w:val="28"/>
        </w:rPr>
        <w:t>спользовать пылесос или веник (щетку) для сбора ртути!</w:t>
      </w:r>
      <w:r w:rsidR="00471071">
        <w:rPr>
          <w:sz w:val="28"/>
          <w:szCs w:val="28"/>
        </w:rPr>
        <w:t xml:space="preserve"> </w:t>
      </w:r>
      <w:r w:rsidRPr="00471071">
        <w:rPr>
          <w:sz w:val="28"/>
          <w:szCs w:val="28"/>
        </w:rPr>
        <w:t>Выливать ртуть в раковину, унитаз, ведро или контейнер для мусора!</w:t>
      </w:r>
    </w:p>
    <w:p w:rsidR="00322075" w:rsidRPr="00471071" w:rsidRDefault="00322075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1C5B90" w:rsidRPr="00471071" w:rsidRDefault="001C5B90" w:rsidP="00471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1C5B90" w:rsidRPr="00471071" w:rsidSect="0047107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A46D2"/>
    <w:multiLevelType w:val="hybridMultilevel"/>
    <w:tmpl w:val="A42219DE"/>
    <w:lvl w:ilvl="0" w:tplc="7494D3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52F6DB6"/>
    <w:multiLevelType w:val="hybridMultilevel"/>
    <w:tmpl w:val="81784E12"/>
    <w:lvl w:ilvl="0" w:tplc="A2065C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0F17D2"/>
    <w:multiLevelType w:val="hybridMultilevel"/>
    <w:tmpl w:val="0C52F582"/>
    <w:lvl w:ilvl="0" w:tplc="0EC28E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A3"/>
    <w:rsid w:val="001631DB"/>
    <w:rsid w:val="001C5B90"/>
    <w:rsid w:val="00322075"/>
    <w:rsid w:val="003976A3"/>
    <w:rsid w:val="00471071"/>
    <w:rsid w:val="00531E45"/>
    <w:rsid w:val="007A7DED"/>
    <w:rsid w:val="00937FC1"/>
    <w:rsid w:val="009D5362"/>
    <w:rsid w:val="009F23D4"/>
    <w:rsid w:val="00A31799"/>
    <w:rsid w:val="00BC0837"/>
    <w:rsid w:val="00D250D7"/>
    <w:rsid w:val="00D33D7E"/>
    <w:rsid w:val="00D7240D"/>
    <w:rsid w:val="00F7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E74C3-7E78-4792-A139-C954BC63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531E45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31E45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A317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317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2019-02-12T06:20:00Z</dcterms:created>
  <dcterms:modified xsi:type="dcterms:W3CDTF">2019-02-18T12:58:00Z</dcterms:modified>
</cp:coreProperties>
</file>