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F1C" w:rsidRPr="00315F1C" w:rsidRDefault="00315F1C" w:rsidP="00315F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 оставляйте детей одних!</w:t>
      </w:r>
    </w:p>
    <w:bookmarkEnd w:id="0"/>
    <w:p w:rsidR="00315F1C" w:rsidRDefault="00315F1C" w:rsidP="00315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5F1C" w:rsidRPr="00315F1C" w:rsidRDefault="000972E4" w:rsidP="00315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5F1C">
        <w:rPr>
          <w:rFonts w:ascii="Times New Roman" w:hAnsi="Times New Roman" w:cs="Times New Roman"/>
          <w:sz w:val="28"/>
          <w:szCs w:val="28"/>
          <w:shd w:val="clear" w:color="auto" w:fill="FFFFFF"/>
        </w:rPr>
        <w:t>Дети - это самое дорогое, что у нас есть, это цветы жизни, это наше будущее! Мы свято в это верим и говорим об этом, однако, уже в следующую минуту, не задумываясь, бежим в магазин, или к соседке буквально на минуточку оставив ребенка одного. Казалось бы, всего 1 минута, ну может две или три. Ну, максимум пять минуточек. Ну что может случиться за 5 минут?</w:t>
      </w:r>
      <w:r w:rsidR="00315F1C" w:rsidRPr="00315F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случится может большая беда.</w:t>
      </w:r>
    </w:p>
    <w:p w:rsidR="00315F1C" w:rsidRPr="00315F1C" w:rsidRDefault="00315F1C" w:rsidP="00315F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15F1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25 сентября в 07-55 спасатели Рогачевского районного подразделения по ЧС выехали по сообщению о пожаре жилого дома </w:t>
      </w:r>
      <w:r w:rsidRPr="00315F1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</w:t>
      </w:r>
      <w:r w:rsidRPr="00315F1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деревн</w:t>
      </w:r>
      <w:r w:rsidRPr="00315F1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 </w:t>
      </w:r>
      <w:proofErr w:type="spellStart"/>
      <w:r w:rsidRPr="00315F1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Юдичи</w:t>
      </w:r>
      <w:proofErr w:type="spellEnd"/>
      <w:r w:rsidRPr="00315F1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Рогачевского района.</w:t>
      </w:r>
    </w:p>
    <w:p w:rsidR="00315F1C" w:rsidRDefault="00315F1C" w:rsidP="00315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F1C">
        <w:rPr>
          <w:rFonts w:ascii="Times New Roman" w:hAnsi="Times New Roman" w:cs="Times New Roman"/>
          <w:sz w:val="28"/>
          <w:szCs w:val="28"/>
        </w:rPr>
        <w:t>По прибытии к месту вызова первых подразделений МЧС наблюдалось открытое горение деревянного жилого дома.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F1C">
        <w:rPr>
          <w:rFonts w:ascii="Times New Roman" w:hAnsi="Times New Roman" w:cs="Times New Roman"/>
          <w:sz w:val="28"/>
          <w:szCs w:val="28"/>
        </w:rPr>
        <w:t>По предварительной информации в домовладении проживает женщина, 1988 года рождения, с м</w:t>
      </w:r>
      <w:r>
        <w:rPr>
          <w:rFonts w:ascii="Times New Roman" w:hAnsi="Times New Roman" w:cs="Times New Roman"/>
          <w:sz w:val="28"/>
          <w:szCs w:val="28"/>
        </w:rPr>
        <w:t>ужем, 1992 года рождения, а так</w:t>
      </w:r>
      <w:r w:rsidRPr="00315F1C">
        <w:rPr>
          <w:rFonts w:ascii="Times New Roman" w:hAnsi="Times New Roman" w:cs="Times New Roman"/>
          <w:sz w:val="28"/>
          <w:szCs w:val="28"/>
        </w:rPr>
        <w:t>же 4 детьми: 2009, 2010, 2011 и 2014 годов рождения.</w:t>
      </w:r>
    </w:p>
    <w:p w:rsidR="00315F1C" w:rsidRDefault="00315F1C" w:rsidP="00315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F1C">
        <w:rPr>
          <w:rFonts w:ascii="Times New Roman" w:hAnsi="Times New Roman" w:cs="Times New Roman"/>
          <w:sz w:val="28"/>
          <w:szCs w:val="28"/>
        </w:rPr>
        <w:t>Предположительно, в момент возникновения пожара отец детей находился на работе, мать повела трех старший детей в школу, а в доме остался один младший ребенок.</w:t>
      </w:r>
    </w:p>
    <w:p w:rsidR="00315F1C" w:rsidRPr="00315F1C" w:rsidRDefault="00315F1C" w:rsidP="00315F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15F1C">
        <w:rPr>
          <w:rFonts w:ascii="Times New Roman" w:hAnsi="Times New Roman" w:cs="Times New Roman"/>
          <w:sz w:val="28"/>
          <w:szCs w:val="28"/>
        </w:rPr>
        <w:t xml:space="preserve">При проведении разведки звеном </w:t>
      </w:r>
      <w:proofErr w:type="spellStart"/>
      <w:r w:rsidRPr="00315F1C">
        <w:rPr>
          <w:rFonts w:ascii="Times New Roman" w:hAnsi="Times New Roman" w:cs="Times New Roman"/>
          <w:sz w:val="28"/>
          <w:szCs w:val="28"/>
        </w:rPr>
        <w:t>газодымозащитной</w:t>
      </w:r>
      <w:proofErr w:type="spellEnd"/>
      <w:r w:rsidRPr="00315F1C">
        <w:rPr>
          <w:rFonts w:ascii="Times New Roman" w:hAnsi="Times New Roman" w:cs="Times New Roman"/>
          <w:sz w:val="28"/>
          <w:szCs w:val="28"/>
        </w:rPr>
        <w:t xml:space="preserve"> службы в горящей жилой комнате, в углу на полу, работниками МЧС обнаружен труп сына хозяйки дома, 2014 года рождения.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F1C">
        <w:rPr>
          <w:rFonts w:ascii="Times New Roman" w:hAnsi="Times New Roman" w:cs="Times New Roman"/>
          <w:sz w:val="28"/>
          <w:szCs w:val="28"/>
        </w:rPr>
        <w:t>Пожар был ликвидирован спасателями.</w:t>
      </w:r>
    </w:p>
    <w:p w:rsidR="00063784" w:rsidRPr="00315F1C" w:rsidRDefault="000972E4" w:rsidP="00315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5F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Возраст наибольшего риска – </w:t>
      </w:r>
      <w:r w:rsidR="00315F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именно </w:t>
      </w:r>
      <w:r w:rsidRPr="00315F1C">
        <w:rPr>
          <w:rFonts w:ascii="Times New Roman" w:hAnsi="Times New Roman" w:cs="Times New Roman"/>
          <w:sz w:val="28"/>
          <w:szCs w:val="28"/>
          <w:shd w:val="clear" w:color="auto" w:fill="FFFFFF"/>
        </w:rPr>
        <w:t>до 5-6 лет, когда у детей нет опыта, дающего понимание опасности того или иного действия, нет навыков безопасного обращения с предметами, представляющими угрозу жизни и здоровью, отсутствует свойственная взрослым защитная реакция на возникшую опасность. Если маленький ребенок остался без присмотра на 5 минут или на 1,5 часа – вероятность беды практически одинакова. </w:t>
      </w:r>
      <w:r w:rsidRPr="00315F1C">
        <w:rPr>
          <w:rFonts w:ascii="Times New Roman" w:hAnsi="Times New Roman" w:cs="Times New Roman"/>
          <w:sz w:val="28"/>
          <w:szCs w:val="28"/>
        </w:rPr>
        <w:br/>
      </w:r>
      <w:r w:rsidRPr="00315F1C">
        <w:rPr>
          <w:rFonts w:ascii="Times New Roman" w:hAnsi="Times New Roman" w:cs="Times New Roman"/>
          <w:sz w:val="28"/>
          <w:szCs w:val="28"/>
          <w:shd w:val="clear" w:color="auto" w:fill="FFFFFF"/>
        </w:rPr>
        <w:t>Задумайтесь, стоит ли это сэкономленное время жизни ребенка? Задайте себе этот вопрос, когда в очередной раз соберетесь на одну минуточку сбегать в магазин или выйти соседке, оставив ребенка дома одного.</w:t>
      </w:r>
    </w:p>
    <w:p w:rsidR="00315F1C" w:rsidRPr="00315F1C" w:rsidRDefault="00315F1C" w:rsidP="00315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5F1C" w:rsidRPr="00315F1C" w:rsidRDefault="00315F1C" w:rsidP="00315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15F1C" w:rsidRPr="00315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34"/>
    <w:rsid w:val="00063784"/>
    <w:rsid w:val="000972E4"/>
    <w:rsid w:val="00315F1C"/>
    <w:rsid w:val="00B7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0ECB7-7D90-4EA7-93DF-1E8F0C51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2018-09-26T12:08:00Z</dcterms:created>
  <dcterms:modified xsi:type="dcterms:W3CDTF">2018-09-26T13:26:00Z</dcterms:modified>
</cp:coreProperties>
</file>